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7416C7" w:rsidRPr="007416C7">
        <w:rPr>
          <w:rFonts w:asciiTheme="minorHAnsi" w:hAnsiTheme="minorHAnsi"/>
          <w:b/>
          <w:bCs/>
        </w:rPr>
        <w:t>USLUGA ISPITIVANJA IZVORA IONIZIRAJUĆEG ZRAČENJA</w:t>
      </w:r>
      <w:r w:rsidR="007416C7">
        <w:rPr>
          <w:rFonts w:asciiTheme="minorHAnsi" w:hAnsiTheme="minorHAnsi"/>
          <w:b/>
          <w:bCs/>
        </w:rPr>
        <w:t xml:space="preserve"> </w:t>
      </w:r>
      <w:bookmarkStart w:id="0" w:name="_GoBack"/>
      <w:bookmarkEnd w:id="0"/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>od dana uvođenja u posao</w:t>
      </w:r>
      <w:r w:rsidR="00AE61F7"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 xml:space="preserve">do </w:t>
      </w:r>
      <w:r w:rsidR="00592BEF" w:rsidRPr="000A1829">
        <w:rPr>
          <w:rFonts w:asciiTheme="minorHAnsi" w:hAnsiTheme="minorHAnsi"/>
        </w:rPr>
        <w:t xml:space="preserve">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="00C72B75">
        <w:rPr>
          <w:rFonts w:asciiTheme="minorHAnsi" w:hAnsiTheme="minorHAnsi"/>
          <w:lang w:val="pt-BR"/>
        </w:rPr>
        <w:t xml:space="preserve"> ugovorne obveze</w:t>
      </w:r>
      <w:r w:rsidRPr="000A1829">
        <w:rPr>
          <w:rFonts w:asciiTheme="minorHAnsi" w:hAnsiTheme="minorHAnsi"/>
          <w:lang w:val="pt-BR"/>
        </w:rPr>
        <w:t>.</w:t>
      </w:r>
    </w:p>
    <w:p w:rsidR="00130E10" w:rsidRDefault="00130E10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130E10" w:rsidRPr="000A1829" w:rsidRDefault="00130E10" w:rsidP="00CF6BDA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130E10">
      <w:pPr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</w:t>
      </w:r>
      <w:r w:rsidR="0011687B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385CD7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385CD7">
        <w:rPr>
          <w:rFonts w:asciiTheme="minorHAnsi" w:hAnsiTheme="minorHAnsi"/>
        </w:rPr>
        <w:t xml:space="preserve">, </w:t>
      </w:r>
    </w:p>
    <w:p w:rsidR="00823C09" w:rsidRPr="000A1829" w:rsidRDefault="00385CD7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ukoliko je primjenjivo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0B244A"/>
    <w:rsid w:val="0011687B"/>
    <w:rsid w:val="00130E10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3638FB"/>
    <w:rsid w:val="00385CD7"/>
    <w:rsid w:val="00414865"/>
    <w:rsid w:val="0043010D"/>
    <w:rsid w:val="00443C6B"/>
    <w:rsid w:val="00477BBA"/>
    <w:rsid w:val="00484526"/>
    <w:rsid w:val="004A536F"/>
    <w:rsid w:val="004D0256"/>
    <w:rsid w:val="00592BEF"/>
    <w:rsid w:val="00676241"/>
    <w:rsid w:val="006A6EBF"/>
    <w:rsid w:val="006F50D3"/>
    <w:rsid w:val="007416C7"/>
    <w:rsid w:val="00774E2D"/>
    <w:rsid w:val="008146E1"/>
    <w:rsid w:val="00823C09"/>
    <w:rsid w:val="0085414F"/>
    <w:rsid w:val="00963CF7"/>
    <w:rsid w:val="009A74C1"/>
    <w:rsid w:val="00A43E4C"/>
    <w:rsid w:val="00A46C76"/>
    <w:rsid w:val="00A53E78"/>
    <w:rsid w:val="00AC5FA9"/>
    <w:rsid w:val="00AD39EA"/>
    <w:rsid w:val="00AE61F7"/>
    <w:rsid w:val="00B15366"/>
    <w:rsid w:val="00B6279A"/>
    <w:rsid w:val="00BE5BCB"/>
    <w:rsid w:val="00C72B75"/>
    <w:rsid w:val="00C76E83"/>
    <w:rsid w:val="00CF6BDA"/>
    <w:rsid w:val="00D125E7"/>
    <w:rsid w:val="00DF6C5A"/>
    <w:rsid w:val="00EA0D6C"/>
    <w:rsid w:val="00EF0960"/>
    <w:rsid w:val="00F543BE"/>
    <w:rsid w:val="00F6196C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CA645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3</cp:revision>
  <cp:lastPrinted>2015-04-10T10:28:00Z</cp:lastPrinted>
  <dcterms:created xsi:type="dcterms:W3CDTF">2019-08-09T07:31:00Z</dcterms:created>
  <dcterms:modified xsi:type="dcterms:W3CDTF">2019-08-09T07:32:00Z</dcterms:modified>
</cp:coreProperties>
</file>